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2" w:rsidRDefault="00767152" w:rsidP="007F4854">
      <w:pPr>
        <w:pStyle w:val="Title"/>
        <w:spacing w:line="276" w:lineRule="auto"/>
        <w:rPr>
          <w:sz w:val="24"/>
          <w:szCs w:val="24"/>
        </w:rPr>
      </w:pPr>
    </w:p>
    <w:p w:rsidR="005C0553" w:rsidRDefault="00014A42" w:rsidP="007F4854">
      <w:pPr>
        <w:pStyle w:val="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Bio for Suzette Webb</w:t>
      </w:r>
    </w:p>
    <w:p w:rsidR="005C0553" w:rsidRDefault="005C0553" w:rsidP="007F4854">
      <w:pPr>
        <w:pStyle w:val="Title"/>
        <w:spacing w:line="276" w:lineRule="auto"/>
        <w:jc w:val="both"/>
        <w:rPr>
          <w:sz w:val="24"/>
          <w:szCs w:val="24"/>
        </w:rPr>
      </w:pPr>
    </w:p>
    <w:p w:rsidR="00767152" w:rsidRDefault="00767152" w:rsidP="007F4854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46C25" w:rsidRDefault="00446C25" w:rsidP="007F4854">
      <w:pPr>
        <w:pStyle w:val="Title"/>
        <w:spacing w:line="276" w:lineRule="auto"/>
        <w:jc w:val="both"/>
        <w:rPr>
          <w:sz w:val="24"/>
          <w:szCs w:val="24"/>
          <w:u w:val="single"/>
        </w:rPr>
      </w:pPr>
    </w:p>
    <w:p w:rsidR="005C0553" w:rsidRDefault="00C82004">
      <w:pPr>
        <w:pStyle w:val="Title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Long Version </w:t>
      </w:r>
      <w:r w:rsidR="00BC41DB">
        <w:rPr>
          <w:sz w:val="24"/>
          <w:szCs w:val="24"/>
          <w:u w:val="single"/>
        </w:rPr>
        <w:t>(</w:t>
      </w:r>
      <w:r w:rsidR="00E25A06">
        <w:rPr>
          <w:rFonts w:hAnsi="Times New Roman"/>
          <w:sz w:val="24"/>
          <w:szCs w:val="24"/>
          <w:u w:val="single"/>
        </w:rPr>
        <w:t>300</w:t>
      </w:r>
      <w:r>
        <w:rPr>
          <w:sz w:val="24"/>
          <w:szCs w:val="24"/>
          <w:u w:val="single"/>
        </w:rPr>
        <w:t xml:space="preserve"> Words)</w:t>
      </w:r>
      <w:r w:rsidR="00BC41DB">
        <w:rPr>
          <w:sz w:val="24"/>
          <w:szCs w:val="24"/>
          <w:u w:val="single"/>
        </w:rPr>
        <w:t>:</w:t>
      </w:r>
      <w:bookmarkStart w:id="0" w:name="_GoBack"/>
      <w:bookmarkEnd w:id="0"/>
    </w:p>
    <w:p w:rsidR="00446C25" w:rsidRPr="00446C25" w:rsidRDefault="00E25A06" w:rsidP="00446C25">
      <w:pPr>
        <w:pStyle w:val="NormalWeb"/>
        <w:spacing w:line="276" w:lineRule="auto"/>
        <w:rPr>
          <w:color w:val="333333"/>
        </w:rPr>
      </w:pPr>
      <w:r>
        <w:rPr>
          <w:color w:val="333333"/>
        </w:rPr>
        <w:t>A</w:t>
      </w:r>
      <w:r w:rsidR="009F5602">
        <w:rPr>
          <w:color w:val="333333"/>
        </w:rPr>
        <w:t>n accomplished entrepreneur, Suzette Webb founded Light of Mine (“LOM”) in 2006,</w:t>
      </w:r>
      <w:r w:rsidR="00446C25" w:rsidRPr="00446C25">
        <w:rPr>
          <w:color w:val="333333"/>
        </w:rPr>
        <w:t xml:space="preserve"> a company that designs and manufactures high-performance lighting systems for military armored vehicles. The opportunity to support our military men and women has been an honor for her both professionally and personally.</w:t>
      </w:r>
      <w:r w:rsidR="009F5602" w:rsidRPr="009F5602">
        <w:rPr>
          <w:color w:val="333333"/>
        </w:rPr>
        <w:t xml:space="preserve"> </w:t>
      </w:r>
    </w:p>
    <w:p w:rsidR="00E25A06" w:rsidRDefault="009F5602" w:rsidP="00446C25">
      <w:pPr>
        <w:pStyle w:val="Title"/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 addition to working in corporate America for fifteen years</w:t>
      </w:r>
      <w:r w:rsidR="005B1AA7">
        <w:rPr>
          <w:b w:val="0"/>
          <w:bCs w:val="0"/>
          <w:sz w:val="24"/>
          <w:szCs w:val="24"/>
        </w:rPr>
        <w:t>, Suzette</w:t>
      </w:r>
      <w:r>
        <w:rPr>
          <w:b w:val="0"/>
          <w:bCs w:val="0"/>
          <w:sz w:val="24"/>
          <w:szCs w:val="24"/>
        </w:rPr>
        <w:t xml:space="preserve"> is also an established author whose</w:t>
      </w:r>
      <w:r w:rsidR="00C82004">
        <w:rPr>
          <w:b w:val="0"/>
          <w:bCs w:val="0"/>
          <w:sz w:val="24"/>
          <w:szCs w:val="24"/>
        </w:rPr>
        <w:t xml:space="preserve"> first book, </w:t>
      </w:r>
      <w:r w:rsidR="00C82004">
        <w:rPr>
          <w:b w:val="0"/>
          <w:bCs w:val="0"/>
          <w:i/>
          <w:iCs/>
          <w:sz w:val="24"/>
          <w:szCs w:val="24"/>
        </w:rPr>
        <w:t>Moments of Truth</w:t>
      </w:r>
      <w:r w:rsidR="00C82004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gained a lot of attention as </w:t>
      </w:r>
      <w:r w:rsidR="00C82004">
        <w:rPr>
          <w:b w:val="0"/>
          <w:bCs w:val="0"/>
          <w:sz w:val="24"/>
          <w:szCs w:val="24"/>
        </w:rPr>
        <w:t>a spiritual affirmat</w:t>
      </w:r>
      <w:r w:rsidR="00A51016">
        <w:rPr>
          <w:b w:val="0"/>
          <w:bCs w:val="0"/>
          <w:sz w:val="24"/>
          <w:szCs w:val="24"/>
        </w:rPr>
        <w:t xml:space="preserve">ions book for everyday living. </w:t>
      </w:r>
      <w:r w:rsidR="00C82004">
        <w:rPr>
          <w:b w:val="0"/>
          <w:bCs w:val="0"/>
          <w:sz w:val="24"/>
          <w:szCs w:val="24"/>
        </w:rPr>
        <w:t>She</w:t>
      </w:r>
      <w:r>
        <w:rPr>
          <w:b w:val="0"/>
          <w:bCs w:val="0"/>
          <w:sz w:val="24"/>
          <w:szCs w:val="24"/>
        </w:rPr>
        <w:t xml:space="preserve"> recently</w:t>
      </w:r>
      <w:r w:rsidR="00C82004">
        <w:rPr>
          <w:b w:val="0"/>
          <w:bCs w:val="0"/>
          <w:sz w:val="24"/>
          <w:szCs w:val="24"/>
        </w:rPr>
        <w:t xml:space="preserve"> released </w:t>
      </w:r>
      <w:r w:rsidR="00B949C0">
        <w:rPr>
          <w:b w:val="0"/>
          <w:bCs w:val="0"/>
          <w:sz w:val="24"/>
          <w:szCs w:val="24"/>
        </w:rPr>
        <w:t xml:space="preserve">the second edition of her </w:t>
      </w:r>
      <w:r>
        <w:rPr>
          <w:b w:val="0"/>
          <w:bCs w:val="0"/>
          <w:sz w:val="24"/>
          <w:szCs w:val="24"/>
        </w:rPr>
        <w:t xml:space="preserve">second </w:t>
      </w:r>
      <w:r w:rsidR="00C82004">
        <w:rPr>
          <w:b w:val="0"/>
          <w:bCs w:val="0"/>
          <w:sz w:val="24"/>
          <w:szCs w:val="24"/>
        </w:rPr>
        <w:t xml:space="preserve">book, </w:t>
      </w:r>
      <w:r w:rsidR="00A51016">
        <w:rPr>
          <w:b w:val="0"/>
          <w:bCs w:val="0"/>
          <w:i/>
          <w:iCs/>
          <w:sz w:val="24"/>
          <w:szCs w:val="24"/>
        </w:rPr>
        <w:t>Blues to Blessings:</w:t>
      </w:r>
      <w:r w:rsidR="00C82004">
        <w:rPr>
          <w:b w:val="0"/>
          <w:bCs w:val="0"/>
          <w:i/>
          <w:iCs/>
          <w:sz w:val="24"/>
          <w:szCs w:val="24"/>
        </w:rPr>
        <w:t xml:space="preserve"> </w:t>
      </w:r>
      <w:r w:rsidR="00B949C0">
        <w:rPr>
          <w:b w:val="0"/>
          <w:bCs w:val="0"/>
          <w:i/>
          <w:iCs/>
          <w:sz w:val="24"/>
          <w:szCs w:val="24"/>
        </w:rPr>
        <w:t xml:space="preserve">Moving </w:t>
      </w:r>
      <w:r w:rsidR="00C82004">
        <w:rPr>
          <w:b w:val="0"/>
          <w:bCs w:val="0"/>
          <w:i/>
          <w:iCs/>
          <w:sz w:val="24"/>
          <w:szCs w:val="24"/>
        </w:rPr>
        <w:t>from Fearful to Faithful</w:t>
      </w:r>
      <w:r w:rsidR="00C82004">
        <w:rPr>
          <w:b w:val="0"/>
          <w:bCs w:val="0"/>
          <w:sz w:val="24"/>
          <w:szCs w:val="24"/>
        </w:rPr>
        <w:t xml:space="preserve">, </w:t>
      </w:r>
      <w:r w:rsidR="008977C8">
        <w:rPr>
          <w:b w:val="0"/>
          <w:bCs w:val="0"/>
          <w:sz w:val="24"/>
          <w:szCs w:val="24"/>
        </w:rPr>
        <w:t xml:space="preserve">in </w:t>
      </w:r>
      <w:r w:rsidR="00B949C0">
        <w:rPr>
          <w:b w:val="0"/>
          <w:bCs w:val="0"/>
          <w:sz w:val="24"/>
          <w:szCs w:val="24"/>
        </w:rPr>
        <w:t>October 201</w:t>
      </w:r>
      <w:r w:rsidR="00E25A06">
        <w:rPr>
          <w:b w:val="0"/>
          <w:bCs w:val="0"/>
          <w:sz w:val="24"/>
          <w:szCs w:val="24"/>
        </w:rPr>
        <w:t xml:space="preserve">7.  </w:t>
      </w:r>
      <w:r w:rsidR="00E25A06" w:rsidRPr="00E25A06">
        <w:rPr>
          <w:b w:val="0"/>
          <w:bCs w:val="0"/>
          <w:i/>
          <w:sz w:val="24"/>
          <w:szCs w:val="24"/>
        </w:rPr>
        <w:t>Blues to Blessings</w:t>
      </w:r>
      <w:r w:rsidR="00E25A06">
        <w:rPr>
          <w:b w:val="0"/>
          <w:bCs w:val="0"/>
          <w:sz w:val="24"/>
          <w:szCs w:val="24"/>
        </w:rPr>
        <w:t xml:space="preserve"> is an inspirational book which guides readers on a journey from monotony and dissatisfaction towards transformation and success.  The spiritual book encourages readers to reconnect with both themselves and God.</w:t>
      </w:r>
    </w:p>
    <w:p w:rsidR="00680CAE" w:rsidRDefault="00680CAE" w:rsidP="00680CAE">
      <w:pPr>
        <w:pStyle w:val="NormalWeb"/>
        <w:spacing w:line="276" w:lineRule="auto"/>
        <w:rPr>
          <w:color w:val="333333"/>
        </w:rPr>
      </w:pPr>
      <w:r w:rsidRPr="00446C25">
        <w:rPr>
          <w:color w:val="333333"/>
        </w:rPr>
        <w:t xml:space="preserve">She also </w:t>
      </w:r>
      <w:r>
        <w:rPr>
          <w:color w:val="333333"/>
        </w:rPr>
        <w:t xml:space="preserve">produces and </w:t>
      </w:r>
      <w:r w:rsidRPr="00446C25">
        <w:rPr>
          <w:color w:val="333333"/>
        </w:rPr>
        <w:t xml:space="preserve">hosts </w:t>
      </w:r>
      <w:r w:rsidR="009F5602">
        <w:rPr>
          <w:color w:val="333333"/>
        </w:rPr>
        <w:t xml:space="preserve">a devotional podcast called </w:t>
      </w:r>
      <w:r w:rsidRPr="00446C25">
        <w:rPr>
          <w:rStyle w:val="Emphasis"/>
          <w:color w:val="333333"/>
        </w:rPr>
        <w:t>"B Moments</w:t>
      </w:r>
      <w:r w:rsidR="009F5602">
        <w:rPr>
          <w:rStyle w:val="Emphasis"/>
          <w:color w:val="333333"/>
        </w:rPr>
        <w:t>,</w:t>
      </w:r>
      <w:r w:rsidRPr="00446C25">
        <w:rPr>
          <w:rStyle w:val="Emphasis"/>
          <w:color w:val="333333"/>
        </w:rPr>
        <w:t>"</w:t>
      </w:r>
      <w:r w:rsidRPr="00446C25">
        <w:rPr>
          <w:color w:val="333333"/>
        </w:rPr>
        <w:t> which airs daily on Moody's Chr</w:t>
      </w:r>
      <w:r w:rsidR="00A51016">
        <w:rPr>
          <w:color w:val="333333"/>
        </w:rPr>
        <w:t xml:space="preserve">istian radio station. </w:t>
      </w:r>
      <w:r w:rsidRPr="00446C25">
        <w:rPr>
          <w:color w:val="333333"/>
        </w:rPr>
        <w:t>This unique devotional allows time-cr</w:t>
      </w:r>
      <w:r w:rsidR="009F5602">
        <w:rPr>
          <w:color w:val="333333"/>
        </w:rPr>
        <w:t>unched people to pause, reflect</w:t>
      </w:r>
      <w:r w:rsidRPr="00446C25">
        <w:rPr>
          <w:color w:val="333333"/>
        </w:rPr>
        <w:t xml:space="preserve"> on their faith, and set posi</w:t>
      </w:r>
      <w:r w:rsidR="00A51016">
        <w:rPr>
          <w:color w:val="333333"/>
        </w:rPr>
        <w:t xml:space="preserve">tive intentions for their day. </w:t>
      </w:r>
      <w:r w:rsidRPr="00446C25">
        <w:rPr>
          <w:rStyle w:val="Emphasis"/>
          <w:color w:val="333333"/>
        </w:rPr>
        <w:t>"B Moments"</w:t>
      </w:r>
      <w:r w:rsidRPr="00446C25">
        <w:rPr>
          <w:color w:val="333333"/>
        </w:rPr>
        <w:t> </w:t>
      </w:r>
      <w:r>
        <w:rPr>
          <w:color w:val="333333"/>
        </w:rPr>
        <w:t xml:space="preserve">encourages </w:t>
      </w:r>
      <w:r w:rsidRPr="00446C25">
        <w:rPr>
          <w:color w:val="333333"/>
        </w:rPr>
        <w:t xml:space="preserve">listeners </w:t>
      </w:r>
      <w:r>
        <w:rPr>
          <w:color w:val="333333"/>
        </w:rPr>
        <w:t xml:space="preserve">to take a moment </w:t>
      </w:r>
      <w:r w:rsidRPr="00446C25">
        <w:rPr>
          <w:color w:val="333333"/>
        </w:rPr>
        <w:t xml:space="preserve">to "Be still...to </w:t>
      </w:r>
      <w:proofErr w:type="gramStart"/>
      <w:r w:rsidRPr="00446C25">
        <w:rPr>
          <w:color w:val="333333"/>
        </w:rPr>
        <w:t>Be</w:t>
      </w:r>
      <w:proofErr w:type="gramEnd"/>
      <w:r w:rsidRPr="00446C25">
        <w:rPr>
          <w:color w:val="333333"/>
        </w:rPr>
        <w:t xml:space="preserve"> fed by the Word of God, and to Be grateful."</w:t>
      </w:r>
      <w:r w:rsidR="00A51016">
        <w:rPr>
          <w:color w:val="333333"/>
        </w:rPr>
        <w:t xml:space="preserve"> </w:t>
      </w:r>
      <w:r>
        <w:rPr>
          <w:color w:val="333333"/>
        </w:rPr>
        <w:t xml:space="preserve">For a catalog of these daily devotionals visit </w:t>
      </w:r>
      <w:hyperlink r:id="rId7" w:history="1">
        <w:r w:rsidRPr="00162508">
          <w:rPr>
            <w:rStyle w:val="Hyperlink"/>
          </w:rPr>
          <w:t>www.bmoments.org</w:t>
        </w:r>
      </w:hyperlink>
      <w:r w:rsidR="009F5602">
        <w:rPr>
          <w:rStyle w:val="Hyperlink"/>
        </w:rPr>
        <w:t>.</w:t>
      </w:r>
    </w:p>
    <w:p w:rsidR="007F4854" w:rsidRPr="005B1AA7" w:rsidRDefault="009F5602" w:rsidP="005B1AA7">
      <w:pPr>
        <w:pStyle w:val="NormalWeb"/>
        <w:spacing w:line="276" w:lineRule="auto"/>
        <w:rPr>
          <w:color w:val="333333"/>
        </w:rPr>
      </w:pPr>
      <w:r>
        <w:rPr>
          <w:color w:val="333333"/>
        </w:rPr>
        <w:t>Suzette</w:t>
      </w:r>
      <w:r w:rsidR="00446C25" w:rsidRPr="00446C25">
        <w:rPr>
          <w:color w:val="333333"/>
        </w:rPr>
        <w:t xml:space="preserve"> holds an MBA from the Kellogg Graduate School of Management, Northwestern Uni</w:t>
      </w:r>
      <w:r>
        <w:rPr>
          <w:color w:val="333333"/>
        </w:rPr>
        <w:t>versity, and a BA in C</w:t>
      </w:r>
      <w:r w:rsidR="00446C25" w:rsidRPr="00446C25">
        <w:rPr>
          <w:color w:val="333333"/>
        </w:rPr>
        <w:t>ommunications from L</w:t>
      </w:r>
      <w:r w:rsidR="00A51016">
        <w:rPr>
          <w:color w:val="333333"/>
        </w:rPr>
        <w:t xml:space="preserve">oyola University, New Orleans. </w:t>
      </w:r>
      <w:r w:rsidR="00446C25" w:rsidRPr="00446C25">
        <w:rPr>
          <w:color w:val="333333"/>
        </w:rPr>
        <w:t>She serves on the Board of Directors for International Teams, and is a member of Chica</w:t>
      </w:r>
      <w:r w:rsidR="00A51016">
        <w:rPr>
          <w:color w:val="333333"/>
        </w:rPr>
        <w:t xml:space="preserve">go Women in Publishing (CWIP). </w:t>
      </w:r>
      <w:r w:rsidR="00446C25" w:rsidRPr="00446C25">
        <w:rPr>
          <w:color w:val="333333"/>
        </w:rPr>
        <w:t>She is also a fund developm</w:t>
      </w:r>
      <w:r>
        <w:rPr>
          <w:color w:val="333333"/>
        </w:rPr>
        <w:t>ent services consultant for By t</w:t>
      </w:r>
      <w:r w:rsidR="00446C25" w:rsidRPr="00446C25">
        <w:rPr>
          <w:color w:val="333333"/>
        </w:rPr>
        <w:t>he Hand Clu</w:t>
      </w:r>
      <w:r>
        <w:rPr>
          <w:color w:val="333333"/>
        </w:rPr>
        <w:t>b for Kids, a faith-based after-</w:t>
      </w:r>
      <w:r w:rsidR="00446C25" w:rsidRPr="00446C25">
        <w:rPr>
          <w:color w:val="333333"/>
        </w:rPr>
        <w:t>school program that helps children who live in high-risk, inner-city nei</w:t>
      </w:r>
      <w:r w:rsidR="00A51016">
        <w:rPr>
          <w:color w:val="333333"/>
        </w:rPr>
        <w:t xml:space="preserve">ghborhoods have abundant </w:t>
      </w:r>
      <w:r>
        <w:rPr>
          <w:color w:val="333333"/>
        </w:rPr>
        <w:t xml:space="preserve">resources and a fulfilling </w:t>
      </w:r>
      <w:r w:rsidR="00A51016">
        <w:rPr>
          <w:color w:val="333333"/>
        </w:rPr>
        <w:t xml:space="preserve">life. </w:t>
      </w:r>
      <w:r w:rsidR="00550FF1">
        <w:rPr>
          <w:color w:val="333333"/>
        </w:rPr>
        <w:t xml:space="preserve">Suzette </w:t>
      </w:r>
      <w:r w:rsidR="00446C25" w:rsidRPr="00446C25">
        <w:rPr>
          <w:color w:val="333333"/>
        </w:rPr>
        <w:t>and her husband live in</w:t>
      </w:r>
      <w:r w:rsidR="00550FF1">
        <w:rPr>
          <w:color w:val="333333"/>
        </w:rPr>
        <w:t xml:space="preserve"> Chicago</w:t>
      </w:r>
      <w:r w:rsidR="00A51016">
        <w:rPr>
          <w:color w:val="333333"/>
        </w:rPr>
        <w:t xml:space="preserve"> and have three sons. Visit her at: </w:t>
      </w:r>
      <w:r w:rsidR="00446C25" w:rsidRPr="00446C25">
        <w:rPr>
          <w:color w:val="333333"/>
        </w:rPr>
        <w:t>www.bluestoblessings.com</w:t>
      </w:r>
      <w:r w:rsidR="005B1AA7">
        <w:rPr>
          <w:color w:val="333333"/>
        </w:rPr>
        <w:t>.</w:t>
      </w:r>
    </w:p>
    <w:p w:rsidR="007F4854" w:rsidRDefault="007F4854">
      <w:pPr>
        <w:pStyle w:val="Title"/>
        <w:spacing w:line="276" w:lineRule="auto"/>
        <w:jc w:val="both"/>
        <w:rPr>
          <w:b w:val="0"/>
          <w:bCs w:val="0"/>
          <w:sz w:val="22"/>
          <w:szCs w:val="22"/>
        </w:rPr>
      </w:pPr>
    </w:p>
    <w:sectPr w:rsidR="007F4854" w:rsidSect="005C055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64" w:rsidRDefault="00A43F64" w:rsidP="005C0553">
      <w:r>
        <w:separator/>
      </w:r>
    </w:p>
  </w:endnote>
  <w:endnote w:type="continuationSeparator" w:id="0">
    <w:p w:rsidR="00A43F64" w:rsidRDefault="00A43F64" w:rsidP="005C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53" w:rsidRDefault="002614B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C82004">
      <w:instrText xml:space="preserve"> PAGE </w:instrText>
    </w:r>
    <w:r>
      <w:fldChar w:fldCharType="separate"/>
    </w:r>
    <w:r w:rsidR="00BC41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64" w:rsidRDefault="00A43F64" w:rsidP="005C0553">
      <w:r>
        <w:separator/>
      </w:r>
    </w:p>
  </w:footnote>
  <w:footnote w:type="continuationSeparator" w:id="0">
    <w:p w:rsidR="00A43F64" w:rsidRDefault="00A43F64" w:rsidP="005C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378E"/>
    <w:multiLevelType w:val="multilevel"/>
    <w:tmpl w:val="1F4C0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10CF0110"/>
    <w:multiLevelType w:val="multilevel"/>
    <w:tmpl w:val="E51E75AC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1C97A3E"/>
    <w:multiLevelType w:val="multilevel"/>
    <w:tmpl w:val="BF44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4565CC0"/>
    <w:multiLevelType w:val="multilevel"/>
    <w:tmpl w:val="185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6943"/>
    <w:multiLevelType w:val="multilevel"/>
    <w:tmpl w:val="06E872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A886297"/>
    <w:multiLevelType w:val="multilevel"/>
    <w:tmpl w:val="F1DAFA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3F8A3F63"/>
    <w:multiLevelType w:val="multilevel"/>
    <w:tmpl w:val="E35606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46E50352"/>
    <w:multiLevelType w:val="multilevel"/>
    <w:tmpl w:val="FD7E80A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AA5631B"/>
    <w:multiLevelType w:val="multilevel"/>
    <w:tmpl w:val="AA04F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504656ED"/>
    <w:multiLevelType w:val="multilevel"/>
    <w:tmpl w:val="2E2841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61BB08CC"/>
    <w:multiLevelType w:val="multilevel"/>
    <w:tmpl w:val="44D03A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6524580F"/>
    <w:multiLevelType w:val="hybridMultilevel"/>
    <w:tmpl w:val="BED6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4B8F"/>
    <w:multiLevelType w:val="multilevel"/>
    <w:tmpl w:val="07E06E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7D740E5D"/>
    <w:multiLevelType w:val="multilevel"/>
    <w:tmpl w:val="7C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3"/>
    <w:rsid w:val="00014A42"/>
    <w:rsid w:val="0011251C"/>
    <w:rsid w:val="0015707D"/>
    <w:rsid w:val="00157353"/>
    <w:rsid w:val="00160DC4"/>
    <w:rsid w:val="00182673"/>
    <w:rsid w:val="00193FF0"/>
    <w:rsid w:val="00194199"/>
    <w:rsid w:val="001A03F7"/>
    <w:rsid w:val="0023347F"/>
    <w:rsid w:val="002614B0"/>
    <w:rsid w:val="00261630"/>
    <w:rsid w:val="0029192F"/>
    <w:rsid w:val="00310816"/>
    <w:rsid w:val="00366564"/>
    <w:rsid w:val="00391358"/>
    <w:rsid w:val="003A32EF"/>
    <w:rsid w:val="00446C25"/>
    <w:rsid w:val="00510C68"/>
    <w:rsid w:val="00550FF1"/>
    <w:rsid w:val="00571E3C"/>
    <w:rsid w:val="005721B4"/>
    <w:rsid w:val="005A5197"/>
    <w:rsid w:val="005A64F6"/>
    <w:rsid w:val="005B1AA7"/>
    <w:rsid w:val="005C0553"/>
    <w:rsid w:val="006428B8"/>
    <w:rsid w:val="00680CAE"/>
    <w:rsid w:val="006868B9"/>
    <w:rsid w:val="006B57C2"/>
    <w:rsid w:val="00700171"/>
    <w:rsid w:val="00767152"/>
    <w:rsid w:val="00775676"/>
    <w:rsid w:val="007E4FB6"/>
    <w:rsid w:val="007F4854"/>
    <w:rsid w:val="00854549"/>
    <w:rsid w:val="008947CE"/>
    <w:rsid w:val="008977C8"/>
    <w:rsid w:val="008B596D"/>
    <w:rsid w:val="008B6928"/>
    <w:rsid w:val="0094790C"/>
    <w:rsid w:val="009F5602"/>
    <w:rsid w:val="00A23FB5"/>
    <w:rsid w:val="00A43F64"/>
    <w:rsid w:val="00A44F51"/>
    <w:rsid w:val="00A51016"/>
    <w:rsid w:val="00AB0524"/>
    <w:rsid w:val="00AB4885"/>
    <w:rsid w:val="00B13E8F"/>
    <w:rsid w:val="00B26F7F"/>
    <w:rsid w:val="00B60E0F"/>
    <w:rsid w:val="00B949C0"/>
    <w:rsid w:val="00BC41DB"/>
    <w:rsid w:val="00C44545"/>
    <w:rsid w:val="00C64534"/>
    <w:rsid w:val="00C82004"/>
    <w:rsid w:val="00C932C0"/>
    <w:rsid w:val="00CA69EA"/>
    <w:rsid w:val="00D82766"/>
    <w:rsid w:val="00DC70CC"/>
    <w:rsid w:val="00E25A06"/>
    <w:rsid w:val="00E436EA"/>
    <w:rsid w:val="00E65D82"/>
    <w:rsid w:val="00ED0DD6"/>
    <w:rsid w:val="00F721BE"/>
    <w:rsid w:val="00F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CDCBB-7E44-4087-AAC7-712CB9C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553"/>
    <w:rPr>
      <w:u w:val="single"/>
    </w:rPr>
  </w:style>
  <w:style w:type="paragraph" w:customStyle="1" w:styleId="HeaderFooter">
    <w:name w:val="Header &amp; Footer"/>
    <w:rsid w:val="005C05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5C0553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le">
    <w:name w:val="Title"/>
    <w:rsid w:val="005C0553"/>
    <w:pPr>
      <w:jc w:val="center"/>
    </w:pPr>
    <w:rPr>
      <w:rFonts w:hAnsi="Arial Unicode MS" w:cs="Arial Unicode MS"/>
      <w:b/>
      <w:bCs/>
      <w:color w:val="000000"/>
      <w:sz w:val="48"/>
      <w:szCs w:val="48"/>
      <w:u w:color="000000"/>
    </w:rPr>
  </w:style>
  <w:style w:type="character" w:customStyle="1" w:styleId="Link">
    <w:name w:val="Link"/>
    <w:rsid w:val="005C0553"/>
    <w:rPr>
      <w:color w:val="0000FF"/>
      <w:u w:val="single" w:color="0000FF"/>
    </w:rPr>
  </w:style>
  <w:style w:type="character" w:customStyle="1" w:styleId="Hyperlink0">
    <w:name w:val="Hyperlink.0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Default">
    <w:name w:val="Default"/>
    <w:rsid w:val="005C055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rsid w:val="005C0553"/>
    <w:pPr>
      <w:numPr>
        <w:numId w:val="7"/>
      </w:numPr>
    </w:pPr>
  </w:style>
  <w:style w:type="numbering" w:customStyle="1" w:styleId="ImportedStyle1">
    <w:name w:val="Imported Style 1"/>
    <w:rsid w:val="005C0553"/>
  </w:style>
  <w:style w:type="paragraph" w:styleId="ListParagraph">
    <w:name w:val="List Paragraph"/>
    <w:rsid w:val="005C055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5C0553"/>
    <w:pPr>
      <w:numPr>
        <w:numId w:val="10"/>
      </w:numPr>
    </w:pPr>
  </w:style>
  <w:style w:type="numbering" w:customStyle="1" w:styleId="ImportedStyle2">
    <w:name w:val="Imported Style 2"/>
    <w:rsid w:val="005C0553"/>
  </w:style>
  <w:style w:type="numbering" w:customStyle="1" w:styleId="List21">
    <w:name w:val="List 21"/>
    <w:basedOn w:val="ImportedStyle2"/>
    <w:rsid w:val="005C0553"/>
    <w:pPr>
      <w:numPr>
        <w:numId w:val="12"/>
      </w:numPr>
    </w:pPr>
  </w:style>
  <w:style w:type="character" w:customStyle="1" w:styleId="Hyperlink1">
    <w:name w:val="Hyperlink.1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Body">
    <w:name w:val="Body"/>
    <w:rsid w:val="005C05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53"/>
  </w:style>
  <w:style w:type="character" w:styleId="CommentReference">
    <w:name w:val="annotation reference"/>
    <w:basedOn w:val="DefaultParagraphFont"/>
    <w:uiPriority w:val="99"/>
    <w:semiHidden/>
    <w:unhideWhenUsed/>
    <w:rsid w:val="005C05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7152"/>
  </w:style>
  <w:style w:type="paragraph" w:styleId="NormalWeb">
    <w:name w:val="Normal (Web)"/>
    <w:basedOn w:val="Normal"/>
    <w:uiPriority w:val="99"/>
    <w:unhideWhenUsed/>
    <w:rsid w:val="0044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446C2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mom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4</cp:revision>
  <dcterms:created xsi:type="dcterms:W3CDTF">2017-10-10T19:01:00Z</dcterms:created>
  <dcterms:modified xsi:type="dcterms:W3CDTF">2017-10-10T19:15:00Z</dcterms:modified>
</cp:coreProperties>
</file>